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6F" w:rsidRDefault="00733D82">
      <w:pPr>
        <w:rPr>
          <w:rFonts w:ascii="Arial" w:hAnsi="Arial" w:cs="Arial"/>
          <w:sz w:val="28"/>
          <w:szCs w:val="28"/>
        </w:rPr>
      </w:pPr>
      <w:r w:rsidRPr="00733D82">
        <w:rPr>
          <w:rFonts w:ascii="Arial" w:hAnsi="Arial" w:cs="Arial"/>
          <w:sz w:val="28"/>
          <w:szCs w:val="28"/>
        </w:rPr>
        <w:t>Cidades onde o Bolt</w:t>
      </w:r>
      <w:r>
        <w:rPr>
          <w:rFonts w:ascii="Arial" w:hAnsi="Arial" w:cs="Arial"/>
          <w:sz w:val="28"/>
          <w:szCs w:val="28"/>
        </w:rPr>
        <w:t xml:space="preserve"> EV</w:t>
      </w:r>
      <w:r w:rsidRPr="00733D82">
        <w:rPr>
          <w:rFonts w:ascii="Arial" w:hAnsi="Arial" w:cs="Arial"/>
          <w:sz w:val="28"/>
          <w:szCs w:val="28"/>
        </w:rPr>
        <w:t xml:space="preserve"> é vendido</w:t>
      </w:r>
    </w:p>
    <w:p w:rsidR="00733D82" w:rsidRDefault="00733D82">
      <w:pPr>
        <w:rPr>
          <w:rFonts w:ascii="Arial" w:hAnsi="Arial" w:cs="Arial"/>
          <w:sz w:val="28"/>
          <w:szCs w:val="28"/>
        </w:rPr>
      </w:pP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Belo Horizonte (MG)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Brasília (DF)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Campinas (SP)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Curitiba (PR)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Florianópolis (SC)</w:t>
      </w:r>
      <w:bookmarkStart w:id="0" w:name="_GoBack"/>
      <w:bookmarkEnd w:id="0"/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Joinville (SC)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Porto Alegre (RS)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Recife (PE)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Rio de Janeiro (RJ)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Santo André (SP)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São Bernardo do Campo (SP)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São José dos Campos (SP)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São José dos Pinhais (PR)</w:t>
      </w:r>
    </w:p>
    <w:p w:rsidR="00670AAE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São Paulo (SP)</w:t>
      </w:r>
    </w:p>
    <w:p w:rsidR="00670AAE" w:rsidRPr="00733D82" w:rsidRDefault="00670A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Vitória (ES)</w:t>
      </w:r>
    </w:p>
    <w:sectPr w:rsidR="00670AAE" w:rsidRPr="00733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82"/>
    <w:rsid w:val="0050296F"/>
    <w:rsid w:val="00670AAE"/>
    <w:rsid w:val="00733D82"/>
    <w:rsid w:val="009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4E11"/>
  <w15:chartTrackingRefBased/>
  <w15:docId w15:val="{2EF65071-58A1-4E62-B626-3D2D7140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CAMANZI</dc:creator>
  <cp:keywords/>
  <dc:description/>
  <cp:lastModifiedBy>EMILIO CAMANZI</cp:lastModifiedBy>
  <cp:revision>1</cp:revision>
  <dcterms:created xsi:type="dcterms:W3CDTF">2021-02-15T11:57:00Z</dcterms:created>
  <dcterms:modified xsi:type="dcterms:W3CDTF">2021-02-15T12:03:00Z</dcterms:modified>
</cp:coreProperties>
</file>